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7F" w:rsidRDefault="00424B7F" w:rsidP="00424B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991">
        <w:rPr>
          <w:rFonts w:ascii="Times New Roman" w:hAnsi="Times New Roman" w:cs="Times New Roman"/>
          <w:sz w:val="28"/>
          <w:szCs w:val="28"/>
        </w:rPr>
        <w:t>Л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ичностно</w:t>
      </w:r>
      <w:r w:rsidR="00B939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обучения</w:t>
      </w:r>
      <w:bookmarkStart w:id="0" w:name="_GoBack"/>
      <w:bookmarkEnd w:id="0"/>
    </w:p>
    <w:p w:rsidR="00424B7F" w:rsidRDefault="00424B7F" w:rsidP="00424B7F">
      <w:pPr>
        <w:spacing w:after="0"/>
        <w:ind w:firstLine="709"/>
        <w:jc w:val="center"/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FFFFFF"/>
        </w:rPr>
      </w:pPr>
    </w:p>
    <w:p w:rsidR="00AF23BD" w:rsidRDefault="00207848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848"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E614E6" w:rsidRPr="00F74AD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личностно-ориентированный подход в обучении все более актуален и стремительно завоевывает образовательное пространство России. Многие педагоги настойчиво осваивает теоретические основы и технологию использования данного подхода в учебно-воспитательном процессе.</w:t>
      </w:r>
      <w:r w:rsidR="0016376A" w:rsidRPr="00F7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4A37" w:rsidRDefault="00F74ADD" w:rsidP="007978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AD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  <w:r w:rsidRPr="00F74ADD">
        <w:rPr>
          <w:rFonts w:ascii="Times New Roman" w:hAnsi="Times New Roman" w:cs="Times New Roman"/>
          <w:sz w:val="28"/>
          <w:szCs w:val="28"/>
        </w:rPr>
        <w:t xml:space="preserve"> задачей работы учреждений профессионального образования</w:t>
      </w:r>
      <w:r w:rsidRPr="00F7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д</w:t>
      </w:r>
      <w:r w:rsidR="009B1D6B" w:rsidRPr="00F74ADD">
        <w:rPr>
          <w:rFonts w:ascii="Times New Roman" w:hAnsi="Times New Roman" w:cs="Times New Roman"/>
          <w:sz w:val="28"/>
          <w:szCs w:val="28"/>
        </w:rPr>
        <w:t>инамическо</w:t>
      </w:r>
      <w:r w:rsidRPr="00F74ADD">
        <w:rPr>
          <w:rFonts w:ascii="Times New Roman" w:hAnsi="Times New Roman" w:cs="Times New Roman"/>
          <w:sz w:val="28"/>
          <w:szCs w:val="28"/>
        </w:rPr>
        <w:t>го</w:t>
      </w:r>
      <w:r w:rsidR="009B1D6B" w:rsidRPr="00F74AD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F74ADD">
        <w:rPr>
          <w:rFonts w:ascii="Times New Roman" w:hAnsi="Times New Roman" w:cs="Times New Roman"/>
          <w:sz w:val="28"/>
          <w:szCs w:val="28"/>
        </w:rPr>
        <w:t>я</w:t>
      </w:r>
      <w:r w:rsidR="009B1D6B" w:rsidRPr="00F74ADD">
        <w:rPr>
          <w:rFonts w:ascii="Times New Roman" w:hAnsi="Times New Roman" w:cs="Times New Roman"/>
          <w:sz w:val="28"/>
          <w:szCs w:val="28"/>
        </w:rPr>
        <w:t xml:space="preserve"> нашего общества </w:t>
      </w:r>
      <w:r w:rsidR="00211AD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A1A28">
        <w:rPr>
          <w:rFonts w:ascii="Times New Roman" w:hAnsi="Times New Roman" w:cs="Times New Roman"/>
          <w:sz w:val="28"/>
          <w:szCs w:val="28"/>
        </w:rPr>
        <w:t>приобретение специальности, соответствующей интересам личности и общества на основе</w:t>
      </w:r>
      <w:r w:rsidR="00AA1A28" w:rsidRPr="00F74ADD">
        <w:rPr>
          <w:rFonts w:ascii="Times New Roman" w:hAnsi="Times New Roman" w:cs="Times New Roman"/>
          <w:sz w:val="28"/>
          <w:szCs w:val="28"/>
        </w:rPr>
        <w:t xml:space="preserve"> </w:t>
      </w:r>
      <w:r w:rsidR="00AA1A28">
        <w:rPr>
          <w:rFonts w:ascii="Times New Roman" w:hAnsi="Times New Roman" w:cs="Times New Roman"/>
          <w:sz w:val="28"/>
          <w:szCs w:val="28"/>
        </w:rPr>
        <w:t>формирования</w:t>
      </w:r>
      <w:r w:rsidR="009B1D6B" w:rsidRPr="00F74ADD">
        <w:rPr>
          <w:rFonts w:ascii="Times New Roman" w:hAnsi="Times New Roman" w:cs="Times New Roman"/>
          <w:sz w:val="28"/>
          <w:szCs w:val="28"/>
        </w:rPr>
        <w:t xml:space="preserve"> ярко индивидуальной, прагматичной, раскрепощенной, независимой личности,</w:t>
      </w:r>
      <w:r w:rsidR="00211AD7">
        <w:rPr>
          <w:rFonts w:ascii="Times New Roman" w:hAnsi="Times New Roman" w:cs="Times New Roman"/>
          <w:sz w:val="28"/>
          <w:szCs w:val="28"/>
        </w:rPr>
        <w:t xml:space="preserve"> </w:t>
      </w:r>
      <w:r w:rsidR="009B1D6B" w:rsidRPr="00F74ADD">
        <w:rPr>
          <w:rFonts w:ascii="Times New Roman" w:hAnsi="Times New Roman" w:cs="Times New Roman"/>
          <w:sz w:val="28"/>
          <w:szCs w:val="28"/>
        </w:rPr>
        <w:t xml:space="preserve"> способной ориентироваться в быстро изменяющемся социуме</w:t>
      </w:r>
      <w:r w:rsidR="00AA1A28">
        <w:rPr>
          <w:rFonts w:ascii="Times New Roman" w:hAnsi="Times New Roman" w:cs="Times New Roman"/>
          <w:sz w:val="28"/>
          <w:szCs w:val="28"/>
        </w:rPr>
        <w:t xml:space="preserve"> для успешной профессиональной адаптации.</w:t>
      </w:r>
      <w:r w:rsidR="008C4A37" w:rsidRPr="008C4A37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8C4A37" w:rsidRPr="008C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очевидна необходимость построения личностно-ориентированных систем обучения и воспитания студентов.</w:t>
      </w:r>
    </w:p>
    <w:p w:rsidR="003870BC" w:rsidRDefault="00835BAE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C7" w:rsidRPr="0008084A">
        <w:rPr>
          <w:rFonts w:ascii="Times New Roman" w:hAnsi="Times New Roman" w:cs="Times New Roman"/>
          <w:sz w:val="28"/>
          <w:szCs w:val="28"/>
        </w:rPr>
        <w:t>Особую роль в разработку т</w:t>
      </w:r>
      <w:r w:rsidR="004769C7" w:rsidRPr="00080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еоретических и методических основ </w:t>
      </w:r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личностно-ори</w:t>
      </w:r>
      <w:r w:rsid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нтированной технологии обучения внесли такие ученые как  А.В.</w:t>
      </w:r>
      <w:r w:rsidR="004769C7" w:rsidRPr="0008084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Петровский</w:t>
      </w:r>
      <w:r w:rsidR="00B60081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В.В. Сериков, И.С. </w:t>
      </w:r>
      <w:proofErr w:type="spellStart"/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Якиманская</w:t>
      </w:r>
      <w:proofErr w:type="spellEnd"/>
      <w:r w:rsidR="00FF45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Э.Ф.</w:t>
      </w:r>
      <w:r w:rsidR="00AF23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FF45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Зеер</w:t>
      </w:r>
      <w:proofErr w:type="spellEnd"/>
      <w:r w:rsidR="004769C7" w:rsidRPr="00DE7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другие.</w:t>
      </w:r>
      <w:r w:rsidR="004769C7" w:rsidRPr="0008084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234234" w:rsidRDefault="002B4F73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точки зрения </w:t>
      </w:r>
      <w:proofErr w:type="spellStart"/>
      <w:r w:rsidR="0085633E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85633E">
        <w:rPr>
          <w:rFonts w:ascii="Times New Roman" w:hAnsi="Times New Roman" w:cs="Times New Roman"/>
          <w:sz w:val="28"/>
          <w:szCs w:val="28"/>
        </w:rPr>
        <w:t xml:space="preserve"> И.С. л</w:t>
      </w:r>
      <w:r w:rsidR="00233C83" w:rsidRPr="00AF2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ичностно-ориентированное обучение — обучение  на основе учёта индивидуальных особенностей  учащихся, где во главу угла ставится личность учащегося, его самобытность, </w:t>
      </w:r>
      <w:proofErr w:type="spellStart"/>
      <w:r w:rsidR="00233C83" w:rsidRPr="00AF2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самоценность</w:t>
      </w:r>
      <w:proofErr w:type="spellEnd"/>
      <w:r w:rsidR="00233C83" w:rsidRPr="00AF2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субъектный опыт каждого сначала раскрывается, а затем согласовывается с содержанием образования.</w:t>
      </w:r>
      <w:r w:rsidR="00F0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4234" w:rsidRPr="00F00B93">
        <w:rPr>
          <w:rFonts w:ascii="Times New Roman" w:hAnsi="Times New Roman" w:cs="Times New Roman"/>
          <w:sz w:val="28"/>
          <w:szCs w:val="28"/>
        </w:rPr>
        <w:t xml:space="preserve">Под личностно-ориентированным образованием понимается «образование, обеспечивающее развитие и саморазвитие личности ученика, исходя из его индивидуальных особенностей как субъекта познания и предметной деятельности» (И.С. </w:t>
      </w:r>
      <w:proofErr w:type="spellStart"/>
      <w:r w:rsidR="00234234" w:rsidRPr="00F00B93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234234" w:rsidRPr="00F00B93">
        <w:rPr>
          <w:rFonts w:ascii="Times New Roman" w:hAnsi="Times New Roman" w:cs="Times New Roman"/>
          <w:sz w:val="28"/>
          <w:szCs w:val="28"/>
        </w:rPr>
        <w:t xml:space="preserve">). </w:t>
      </w:r>
      <w:r w:rsidR="00085E9A">
        <w:rPr>
          <w:rFonts w:ascii="Times New Roman" w:hAnsi="Times New Roman" w:cs="Times New Roman"/>
          <w:sz w:val="28"/>
          <w:szCs w:val="28"/>
        </w:rPr>
        <w:t>В основе модели личностно ориентированного образования</w:t>
      </w:r>
      <w:r w:rsidR="00085E9A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предложенной </w:t>
      </w:r>
      <w:proofErr w:type="spellStart"/>
      <w:r w:rsidR="00085E9A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Якиманской</w:t>
      </w:r>
      <w:proofErr w:type="spellEnd"/>
      <w:r w:rsidR="00085E9A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И.С., лежит психолого-дидактическая концепция.</w:t>
      </w:r>
    </w:p>
    <w:p w:rsidR="006C064E" w:rsidRPr="00731DA0" w:rsidRDefault="00041121" w:rsidP="0079788F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концепции</w:t>
      </w:r>
      <w:r w:rsidR="002B1E30">
        <w:rPr>
          <w:rFonts w:ascii="Times New Roman" w:hAnsi="Times New Roman" w:cs="Times New Roman"/>
          <w:sz w:val="28"/>
          <w:szCs w:val="28"/>
        </w:rPr>
        <w:t xml:space="preserve"> Серикова В.В. </w:t>
      </w:r>
      <w:r w:rsidR="00FD4E7C">
        <w:rPr>
          <w:rFonts w:ascii="Times New Roman" w:hAnsi="Times New Roman" w:cs="Times New Roman"/>
          <w:sz w:val="28"/>
          <w:szCs w:val="28"/>
        </w:rPr>
        <w:t>л</w:t>
      </w:r>
      <w:r w:rsidR="00FD4E7C" w:rsidRPr="00AF2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ичностно-ориентированное об</w:t>
      </w:r>
      <w:r w:rsidR="00FD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разование - </w:t>
      </w:r>
      <w:r w:rsidR="00FD4E7C" w:rsidRPr="00FD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FD4E7C" w:rsidRPr="00FD4E7C">
        <w:rPr>
          <w:rFonts w:ascii="Times New Roman" w:hAnsi="Times New Roman" w:cs="Times New Roman"/>
          <w:sz w:val="28"/>
          <w:szCs w:val="28"/>
        </w:rPr>
        <w:t xml:space="preserve">е формирование личности с заданными свойствами, а создание условий для полноценного проявления и развития личностных функций субъектов </w:t>
      </w:r>
      <w:r w:rsidR="00FD4E7C" w:rsidRPr="00731DA0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="00FD4E7C" w:rsidRPr="00731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C064E" w:rsidRPr="00731DA0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="00731DA0" w:rsidRPr="00731DA0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Сериковым В.В. предложена </w:t>
      </w:r>
      <w:r w:rsidR="006C064E" w:rsidRPr="00731DA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дидактическая модель</w:t>
      </w:r>
      <w:r w:rsidR="00731DA0" w:rsidRPr="00731DA0">
        <w:rPr>
          <w:rStyle w:val="apple-converted-space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</w:t>
      </w:r>
      <w:r w:rsidR="00731DA0" w:rsidRPr="00731DA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личностно-ориентированного образования</w:t>
      </w:r>
      <w:r w:rsidR="006C064E" w:rsidRPr="00731DA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</w:p>
    <w:p w:rsidR="002B1E30" w:rsidRDefault="00171D6B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A0">
        <w:rPr>
          <w:rFonts w:ascii="Times New Roman" w:hAnsi="Times New Roman" w:cs="Times New Roman"/>
          <w:sz w:val="28"/>
          <w:szCs w:val="28"/>
        </w:rPr>
        <w:t>Сериков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E30">
        <w:rPr>
          <w:rFonts w:ascii="Times New Roman" w:hAnsi="Times New Roman" w:cs="Times New Roman"/>
          <w:sz w:val="28"/>
          <w:szCs w:val="28"/>
        </w:rPr>
        <w:t xml:space="preserve">  выдел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2B1E30">
        <w:rPr>
          <w:rFonts w:ascii="Times New Roman" w:hAnsi="Times New Roman" w:cs="Times New Roman"/>
          <w:sz w:val="28"/>
          <w:szCs w:val="28"/>
        </w:rPr>
        <w:t xml:space="preserve"> следующие принципы личностного  подхода в образовании: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t xml:space="preserve">1) этико-гуманистический принцип общения педагога и воспитанника; 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t>2)объяснительный принцип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766A">
        <w:rPr>
          <w:rFonts w:ascii="Times New Roman" w:hAnsi="Times New Roman" w:cs="Times New Roman"/>
          <w:sz w:val="28"/>
          <w:szCs w:val="28"/>
        </w:rPr>
        <w:t>раскрывающий механизм личностных новообразо</w:t>
      </w:r>
      <w:r>
        <w:rPr>
          <w:rFonts w:ascii="Times New Roman" w:hAnsi="Times New Roman" w:cs="Times New Roman"/>
          <w:sz w:val="28"/>
          <w:szCs w:val="28"/>
        </w:rPr>
        <w:t>ваний в педагогическом процессе</w:t>
      </w:r>
      <w:r w:rsidRPr="00DE76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t xml:space="preserve">3) принцип синтеза направлений педагогической деятельности вокруг ее главной цели – личности; 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lastRenderedPageBreak/>
        <w:t xml:space="preserve">4) принцип свободы личности в образовательном процессе в смысле выбора ею приоритетов; 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t>5) приоритет индивидуальности в образовании в смысле альтернативы коллективно-нивелирующему воспитанию;</w:t>
      </w:r>
    </w:p>
    <w:p w:rsidR="002B1E30" w:rsidRDefault="002B1E30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6A">
        <w:rPr>
          <w:rFonts w:ascii="Times New Roman" w:hAnsi="Times New Roman" w:cs="Times New Roman"/>
          <w:sz w:val="28"/>
          <w:szCs w:val="28"/>
        </w:rPr>
        <w:t>6) построение особог</w:t>
      </w:r>
      <w:r>
        <w:rPr>
          <w:rFonts w:ascii="Times New Roman" w:hAnsi="Times New Roman" w:cs="Times New Roman"/>
          <w:sz w:val="28"/>
          <w:szCs w:val="28"/>
        </w:rPr>
        <w:t>о рода педагогического процесса</w:t>
      </w:r>
      <w:r w:rsidRPr="00DE7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6A">
        <w:rPr>
          <w:rFonts w:ascii="Times New Roman" w:hAnsi="Times New Roman" w:cs="Times New Roman"/>
          <w:sz w:val="28"/>
          <w:szCs w:val="28"/>
        </w:rPr>
        <w:t xml:space="preserve">который ориентирован на развитие и самообразование </w:t>
      </w:r>
      <w:r w:rsidRPr="009E35AF">
        <w:rPr>
          <w:rFonts w:ascii="Times New Roman" w:hAnsi="Times New Roman" w:cs="Times New Roman"/>
          <w:sz w:val="28"/>
          <w:szCs w:val="28"/>
        </w:rPr>
        <w:t xml:space="preserve">собственно личностных свойств индивида. </w:t>
      </w:r>
    </w:p>
    <w:p w:rsidR="002B1E30" w:rsidRPr="00465928" w:rsidRDefault="00DA527E" w:rsidP="0079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28">
        <w:rPr>
          <w:rFonts w:ascii="Times New Roman" w:hAnsi="Times New Roman" w:cs="Times New Roman"/>
          <w:sz w:val="28"/>
          <w:szCs w:val="28"/>
        </w:rPr>
        <w:t>По мнению</w:t>
      </w:r>
      <w:r w:rsidR="002B1E30" w:rsidRPr="0046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E30" w:rsidRPr="00465928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2B1E30" w:rsidRPr="00465928">
        <w:rPr>
          <w:rFonts w:ascii="Times New Roman" w:hAnsi="Times New Roman" w:cs="Times New Roman"/>
          <w:sz w:val="28"/>
          <w:szCs w:val="28"/>
        </w:rPr>
        <w:t xml:space="preserve"> В.А  </w:t>
      </w:r>
      <w:r w:rsidRPr="00465928">
        <w:rPr>
          <w:rFonts w:ascii="Times New Roman" w:hAnsi="Times New Roman" w:cs="Times New Roman"/>
          <w:sz w:val="28"/>
          <w:szCs w:val="28"/>
        </w:rPr>
        <w:t xml:space="preserve">основа личностно ориентированных педагогических технологий - </w:t>
      </w:r>
      <w:r w:rsidR="002B1E30" w:rsidRPr="00465928">
        <w:rPr>
          <w:rFonts w:ascii="Times New Roman" w:hAnsi="Times New Roman" w:cs="Times New Roman"/>
          <w:sz w:val="28"/>
          <w:szCs w:val="28"/>
        </w:rPr>
        <w:t>диалогический подход, который определяет взаимодействие и увеличение меры свободы участников образовательного процесса</w:t>
      </w:r>
      <w:r w:rsidRPr="00465928">
        <w:rPr>
          <w:rFonts w:ascii="Times New Roman" w:hAnsi="Times New Roman" w:cs="Times New Roman"/>
          <w:sz w:val="28"/>
          <w:szCs w:val="28"/>
        </w:rPr>
        <w:t>.</w:t>
      </w:r>
      <w:r w:rsidR="002B1E30" w:rsidRPr="00465928">
        <w:rPr>
          <w:rFonts w:ascii="Times New Roman" w:hAnsi="Times New Roman" w:cs="Times New Roman"/>
          <w:sz w:val="28"/>
          <w:szCs w:val="28"/>
        </w:rPr>
        <w:t xml:space="preserve"> Из </w:t>
      </w:r>
      <w:r w:rsidR="00465928" w:rsidRPr="00465928">
        <w:rPr>
          <w:rFonts w:ascii="Times New Roman" w:hAnsi="Times New Roman" w:cs="Times New Roman"/>
          <w:sz w:val="28"/>
          <w:szCs w:val="28"/>
        </w:rPr>
        <w:t>чего можно заключить</w:t>
      </w:r>
      <w:r w:rsidR="002B1E30" w:rsidRPr="00465928">
        <w:rPr>
          <w:rFonts w:ascii="Times New Roman" w:hAnsi="Times New Roman" w:cs="Times New Roman"/>
          <w:sz w:val="28"/>
          <w:szCs w:val="28"/>
        </w:rPr>
        <w:t>, что преподаватель не столько учит и воспитывает, сколько актуализирует, стимулирует студента к общему и профессиональному развитию, создает условия для его самовыдвижения. Личностно ориентированные технологии  означают персонализацию педагогического воздействия, которая требует адекватного включения в этот процесс личностного опыта. Важный принцип личностно ориентированных  технологий – профессионально-этическая взаимоответственность.</w:t>
      </w:r>
    </w:p>
    <w:p w:rsidR="00FA7B46" w:rsidRPr="00465928" w:rsidRDefault="00465928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65928">
        <w:rPr>
          <w:rFonts w:ascii="Times New Roman" w:hAnsi="Times New Roman" w:cs="Times New Roman"/>
          <w:sz w:val="28"/>
          <w:szCs w:val="28"/>
        </w:rPr>
        <w:t>Формирование</w:t>
      </w:r>
      <w:r w:rsidR="00234234" w:rsidRPr="00465928">
        <w:rPr>
          <w:rFonts w:ascii="Times New Roman" w:hAnsi="Times New Roman" w:cs="Times New Roman"/>
          <w:sz w:val="28"/>
          <w:szCs w:val="28"/>
        </w:rPr>
        <w:t xml:space="preserve"> личности в процессе овладения профессией рассматривается как лично ориентированное профессиональное образование, которое определяется как «образование, в процессе которого организация взаимодействия субъектов обучения в максимальной степени ориентирована на профессиональное развитие личности и специфику будущей профессиональной деятельности» (Э.Ф. </w:t>
      </w:r>
      <w:proofErr w:type="spellStart"/>
      <w:r w:rsidR="00234234" w:rsidRPr="00465928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234234" w:rsidRPr="004659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52B9" w:rsidRPr="00CB0455" w:rsidRDefault="00EC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CB0455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CB0455">
        <w:rPr>
          <w:rFonts w:ascii="Times New Roman" w:hAnsi="Times New Roman" w:cs="Times New Roman"/>
          <w:sz w:val="28"/>
          <w:szCs w:val="28"/>
        </w:rPr>
        <w:t xml:space="preserve"> Э.Ф.</w:t>
      </w:r>
      <w:r w:rsidR="00D417CC" w:rsidRPr="00CB0455">
        <w:rPr>
          <w:rFonts w:ascii="Times New Roman" w:hAnsi="Times New Roman" w:cs="Times New Roman"/>
          <w:sz w:val="28"/>
          <w:szCs w:val="28"/>
        </w:rPr>
        <w:t xml:space="preserve"> </w:t>
      </w:r>
      <w:r w:rsidR="001752B9" w:rsidRPr="00CB0455">
        <w:rPr>
          <w:rFonts w:ascii="Times New Roman" w:hAnsi="Times New Roman" w:cs="Times New Roman"/>
          <w:sz w:val="28"/>
          <w:szCs w:val="28"/>
        </w:rPr>
        <w:t>считает, что</w:t>
      </w:r>
      <w:r w:rsidR="00D417CC" w:rsidRPr="00CB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концептуальным положениям личностно ориентированного профессионального образования является личностное и профессиональное развитие обучающегося, которое рассматривается как главная цель, изменяющая место субъекта учения на всех этапах профессионального образовательного процесса. Развитие обучаемого как личности, как субъекта деятельности является важнейшей целью профессионального образования и может рассматриваться в качестве его системообразующего фактора.</w:t>
      </w:r>
      <w:r w:rsidRPr="00CB04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="00E57DCD" w:rsidRPr="00CB0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Зеером</w:t>
      </w:r>
      <w:proofErr w:type="spellEnd"/>
      <w:r w:rsidR="00E57DCD" w:rsidRPr="00CB0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Э.Ф. </w:t>
      </w:r>
      <w:r w:rsidR="000865AE" w:rsidRPr="00CB0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представлена </w:t>
      </w:r>
      <w:r w:rsidR="009C0640" w:rsidRPr="00CB0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DCD" w:rsidRPr="00CB0455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</w:t>
      </w:r>
      <w:r w:rsidR="000865AE" w:rsidRPr="00CB045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E57DCD" w:rsidRPr="00CB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личностно-ориентированного воспитания.</w:t>
      </w:r>
    </w:p>
    <w:p w:rsidR="001C7410" w:rsidRPr="00830991" w:rsidRDefault="001C7410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30991">
        <w:rPr>
          <w:rFonts w:ascii="Times New Roman" w:hAnsi="Times New Roman" w:cs="Times New Roman"/>
          <w:sz w:val="28"/>
          <w:szCs w:val="28"/>
        </w:rPr>
        <w:t xml:space="preserve">  </w:t>
      </w:r>
      <w:r w:rsidR="00C4199D" w:rsidRPr="00830991">
        <w:rPr>
          <w:rFonts w:ascii="Times New Roman" w:hAnsi="Times New Roman" w:cs="Times New Roman"/>
          <w:sz w:val="28"/>
          <w:szCs w:val="28"/>
        </w:rPr>
        <w:t>Л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ичностно ориентированны</w:t>
      </w:r>
      <w:r w:rsidR="00C4199D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="00C4199D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профессионального образования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99D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упорядоченная совокупность действий, операций и процедур, направленных на развитие личности, инструментально обеспечивающих достижение диагностируемого и прогнозируемого результата в профессионально-педагог</w:t>
      </w:r>
      <w:r w:rsidR="008D79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ситуациях и образующих интеграционное единство форм и методов </w:t>
      </w:r>
      <w:proofErr w:type="gramStart"/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gramEnd"/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взаимодействии обучаемых и педагогов в процессе образовательной деятельности, которая несет в себе признаки индивидуального стиля</w:t>
      </w:r>
      <w:r w:rsidR="008D79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199D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4199D" w:rsidRPr="00830991">
        <w:rPr>
          <w:rFonts w:ascii="Times New Roman" w:hAnsi="Times New Roman" w:cs="Times New Roman"/>
          <w:sz w:val="28"/>
          <w:szCs w:val="28"/>
        </w:rPr>
        <w:t>Шахматов</w:t>
      </w:r>
      <w:r w:rsidR="00830991" w:rsidRPr="00830991">
        <w:rPr>
          <w:rFonts w:ascii="Times New Roman" w:hAnsi="Times New Roman" w:cs="Times New Roman"/>
          <w:sz w:val="28"/>
          <w:szCs w:val="28"/>
        </w:rPr>
        <w:t>а</w:t>
      </w:r>
      <w:r w:rsidR="00C4199D" w:rsidRPr="00830991">
        <w:rPr>
          <w:rFonts w:ascii="Times New Roman" w:hAnsi="Times New Roman" w:cs="Times New Roman"/>
          <w:sz w:val="28"/>
          <w:szCs w:val="28"/>
        </w:rPr>
        <w:t xml:space="preserve"> О.Н.)</w:t>
      </w:r>
    </w:p>
    <w:p w:rsidR="00416074" w:rsidRDefault="00830991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мнению Шахматовой О.Н. в</w:t>
      </w:r>
      <w:r w:rsidR="00416074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заимосвязь компонентов личностно ориентированного образования и его технологий можно представить </w:t>
      </w:r>
      <w:r w:rsidR="00DD63FE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16074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</w:t>
      </w:r>
      <w:r w:rsidR="00DD63FE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416074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3FE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схеме</w:t>
      </w:r>
      <w:r w:rsidR="00416074" w:rsidRPr="008309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9788F" w:rsidRDefault="00424B7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6138F1E" wp14:editId="07661E56">
            <wp:simplePos x="0" y="0"/>
            <wp:positionH relativeFrom="column">
              <wp:posOffset>-144145</wp:posOffset>
            </wp:positionH>
            <wp:positionV relativeFrom="paragraph">
              <wp:posOffset>212725</wp:posOffset>
            </wp:positionV>
            <wp:extent cx="6444615" cy="47739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Pr="00424B7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8F" w:rsidRPr="00424B7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3FE" w:rsidRPr="00424B7F" w:rsidRDefault="00DD63FE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79788F" w:rsidRPr="00424B7F" w:rsidRDefault="0079788F" w:rsidP="007978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79788F" w:rsidRDefault="0079788F" w:rsidP="007978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B7F" w:rsidRDefault="00424B7F" w:rsidP="007978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B7F" w:rsidRDefault="00424B7F" w:rsidP="007978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C94" w:rsidRDefault="00353C94" w:rsidP="007978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 работодатель  заинтересован в будущем специалисте, который:</w:t>
      </w:r>
    </w:p>
    <w:p w:rsidR="00353C94" w:rsidRPr="009430FB" w:rsidRDefault="00353C94" w:rsidP="00797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-умеет думать самостоятельно, </w:t>
      </w:r>
      <w:r w:rsidRPr="009430FB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активно и самостоятельно решать жизненные или ситуативные задачи</w:t>
      </w:r>
      <w:r w:rsidRPr="0094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C94" w:rsidRPr="009430FB" w:rsidRDefault="00353C94" w:rsidP="00797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-обладает критическим и творческим мышлением, т.е. </w:t>
      </w:r>
      <w:r w:rsidRPr="0094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proofErr w:type="gramEnd"/>
      <w:r w:rsidRPr="0094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3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новых идей для решения разного рода промышленных, административных и других задач</w:t>
      </w:r>
      <w:r w:rsidRPr="0094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88F" w:rsidRDefault="00353C94" w:rsidP="0079788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-владеет богатым словарным запасом, так как о</w:t>
      </w:r>
      <w:r w:rsidRPr="00353C94">
        <w:rPr>
          <w:rFonts w:ascii="Times New Roman" w:hAnsi="Times New Roman" w:cs="Times New Roman"/>
          <w:color w:val="422A1B"/>
          <w:sz w:val="28"/>
          <w:szCs w:val="28"/>
        </w:rPr>
        <w:t xml:space="preserve">бщество воспринимает человека с  богатым словарным запасом как умную и творческую личность. </w:t>
      </w:r>
      <w:r w:rsidRPr="00353C94">
        <w:rPr>
          <w:rFonts w:ascii="Times New Roman" w:hAnsi="Times New Roman" w:cs="Times New Roman"/>
          <w:sz w:val="28"/>
          <w:szCs w:val="28"/>
        </w:rPr>
        <w:t>Поэтому формирование такой личности становится задачей образования вообще и профессионального образования в частности.</w:t>
      </w:r>
    </w:p>
    <w:p w:rsidR="0079788F" w:rsidRDefault="00797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CE7" w:rsidRPr="00E01CE7" w:rsidRDefault="00412FDB" w:rsidP="0079788F">
      <w:pPr>
        <w:numPr>
          <w:ilvl w:val="0"/>
          <w:numId w:val="4"/>
        </w:numPr>
        <w:spacing w:before="150" w:after="150" w:line="32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1CE7">
        <w:rPr>
          <w:rFonts w:ascii="Times New Roman" w:hAnsi="Times New Roman" w:cs="Times New Roman"/>
          <w:sz w:val="28"/>
          <w:szCs w:val="28"/>
        </w:rPr>
        <w:lastRenderedPageBreak/>
        <w:t>Якиманская</w:t>
      </w:r>
      <w:proofErr w:type="spellEnd"/>
      <w:r w:rsidRPr="00E01CE7">
        <w:rPr>
          <w:rFonts w:ascii="Times New Roman" w:hAnsi="Times New Roman" w:cs="Times New Roman"/>
          <w:sz w:val="28"/>
          <w:szCs w:val="28"/>
        </w:rPr>
        <w:t xml:space="preserve"> И.С.</w:t>
      </w:r>
      <w:r w:rsidR="00E01CE7" w:rsidRPr="00E0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Личностно-ориентированное обучение в современной школе. – Москв</w:t>
      </w:r>
      <w:proofErr w:type="gramStart"/>
      <w:r w:rsidR="00E01CE7" w:rsidRPr="00E0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E01CE7" w:rsidRPr="00E0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Сентябрь. 2000.</w:t>
      </w:r>
    </w:p>
    <w:p w:rsidR="00412FDB" w:rsidRPr="00FF260B" w:rsidRDefault="00412FDB" w:rsidP="0079788F">
      <w:pPr>
        <w:numPr>
          <w:ilvl w:val="0"/>
          <w:numId w:val="4"/>
        </w:numPr>
        <w:spacing w:before="150" w:after="150" w:line="32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0B">
        <w:rPr>
          <w:rFonts w:ascii="Times New Roman" w:hAnsi="Times New Roman" w:cs="Times New Roman"/>
          <w:sz w:val="28"/>
          <w:szCs w:val="28"/>
        </w:rPr>
        <w:t>Сериков В.В.</w:t>
      </w:r>
      <w:r w:rsidR="00FF260B" w:rsidRPr="00FF260B">
        <w:rPr>
          <w:rFonts w:ascii="Times New Roman" w:hAnsi="Times New Roman" w:cs="Times New Roman"/>
          <w:sz w:val="28"/>
          <w:szCs w:val="28"/>
        </w:rPr>
        <w:t xml:space="preserve"> Личностный подход в образовании: концепции и технологии</w:t>
      </w:r>
      <w:r w:rsidR="00DB346E">
        <w:rPr>
          <w:rFonts w:ascii="Times New Roman" w:hAnsi="Times New Roman" w:cs="Times New Roman"/>
          <w:sz w:val="28"/>
          <w:szCs w:val="28"/>
        </w:rPr>
        <w:t xml:space="preserve">. </w:t>
      </w:r>
      <w:r w:rsidR="00FF260B" w:rsidRPr="00FF2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60B" w:rsidRPr="00FF260B">
        <w:rPr>
          <w:rFonts w:ascii="Times New Roman" w:hAnsi="Times New Roman" w:cs="Times New Roman"/>
          <w:sz w:val="28"/>
          <w:szCs w:val="28"/>
        </w:rPr>
        <w:t>В.В.Сериков</w:t>
      </w:r>
      <w:proofErr w:type="spellEnd"/>
      <w:r w:rsidR="00FF260B" w:rsidRPr="00FF260B">
        <w:rPr>
          <w:rFonts w:ascii="Times New Roman" w:hAnsi="Times New Roman" w:cs="Times New Roman"/>
          <w:sz w:val="28"/>
          <w:szCs w:val="28"/>
        </w:rPr>
        <w:t xml:space="preserve">. – Волгоград, 1994. </w:t>
      </w:r>
    </w:p>
    <w:p w:rsidR="00412FDB" w:rsidRPr="000A709A" w:rsidRDefault="00412FDB" w:rsidP="0079788F">
      <w:pPr>
        <w:pStyle w:val="a3"/>
        <w:numPr>
          <w:ilvl w:val="0"/>
          <w:numId w:val="4"/>
        </w:numPr>
        <w:spacing w:before="150" w:beforeAutospacing="0" w:after="150" w:afterAutospacing="0" w:line="321" w:lineRule="atLeast"/>
        <w:ind w:firstLine="709"/>
        <w:jc w:val="both"/>
        <w:rPr>
          <w:sz w:val="28"/>
          <w:szCs w:val="28"/>
        </w:rPr>
      </w:pPr>
      <w:proofErr w:type="spellStart"/>
      <w:r w:rsidRPr="000A709A">
        <w:rPr>
          <w:sz w:val="28"/>
          <w:szCs w:val="28"/>
        </w:rPr>
        <w:t>Сластенин</w:t>
      </w:r>
      <w:proofErr w:type="spellEnd"/>
      <w:r w:rsidRPr="000A709A">
        <w:rPr>
          <w:sz w:val="28"/>
          <w:szCs w:val="28"/>
        </w:rPr>
        <w:t xml:space="preserve"> В.А.</w:t>
      </w:r>
      <w:r w:rsidR="000A709A" w:rsidRPr="000A709A">
        <w:rPr>
          <w:sz w:val="28"/>
          <w:szCs w:val="28"/>
        </w:rPr>
        <w:t xml:space="preserve"> http://cyberleninka.ru/article/n/lichnostno-orientirovannye-tehnologii-professionalno-pedagogicheskogo-obrazovaniya</w:t>
      </w:r>
    </w:p>
    <w:p w:rsidR="00412FDB" w:rsidRPr="00E01CE7" w:rsidRDefault="00412FDB" w:rsidP="0079788F">
      <w:pPr>
        <w:pStyle w:val="a3"/>
        <w:numPr>
          <w:ilvl w:val="0"/>
          <w:numId w:val="4"/>
        </w:numPr>
        <w:spacing w:before="150" w:beforeAutospacing="0" w:after="150" w:afterAutospacing="0" w:line="321" w:lineRule="atLeast"/>
        <w:ind w:firstLine="709"/>
        <w:jc w:val="both"/>
        <w:rPr>
          <w:sz w:val="28"/>
          <w:szCs w:val="28"/>
        </w:rPr>
      </w:pPr>
      <w:proofErr w:type="spellStart"/>
      <w:r w:rsidRPr="00E01CE7">
        <w:rPr>
          <w:sz w:val="28"/>
          <w:szCs w:val="28"/>
        </w:rPr>
        <w:t>Зеер</w:t>
      </w:r>
      <w:proofErr w:type="spellEnd"/>
      <w:r w:rsidRPr="00E01CE7">
        <w:rPr>
          <w:sz w:val="28"/>
          <w:szCs w:val="28"/>
        </w:rPr>
        <w:t xml:space="preserve"> Э.Ф.</w:t>
      </w:r>
      <w:r w:rsidR="00F85E27" w:rsidRPr="00E01CE7">
        <w:rPr>
          <w:sz w:val="28"/>
          <w:szCs w:val="28"/>
        </w:rPr>
        <w:t xml:space="preserve"> Личностно-ориентированное профессиональное образование: монография. Екатеринбург, 2000. 10. </w:t>
      </w:r>
    </w:p>
    <w:p w:rsidR="00AB515D" w:rsidRPr="00E01CE7" w:rsidRDefault="00412FDB" w:rsidP="0079788F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240" w:lineRule="atLeast"/>
        <w:ind w:firstLine="709"/>
        <w:jc w:val="both"/>
        <w:rPr>
          <w:color w:val="122744"/>
          <w:sz w:val="28"/>
          <w:szCs w:val="28"/>
        </w:rPr>
      </w:pPr>
      <w:r w:rsidRPr="00E01CE7">
        <w:rPr>
          <w:sz w:val="28"/>
          <w:szCs w:val="28"/>
        </w:rPr>
        <w:t>Шахматова О.Н.</w:t>
      </w:r>
      <w:r w:rsidR="00AB515D" w:rsidRPr="00E01CE7">
        <w:rPr>
          <w:sz w:val="28"/>
          <w:szCs w:val="28"/>
        </w:rPr>
        <w:t xml:space="preserve"> Личностно ориентированные технологии профессионального </w:t>
      </w:r>
      <w:r w:rsidR="00AB515D" w:rsidRPr="00E01CE7">
        <w:rPr>
          <w:color w:val="122744"/>
          <w:sz w:val="28"/>
          <w:szCs w:val="28"/>
        </w:rPr>
        <w:t>развития педагогов профессиональной школы</w:t>
      </w:r>
      <w:r w:rsidR="007726DA" w:rsidRPr="00E01CE7">
        <w:rPr>
          <w:color w:val="122744"/>
          <w:sz w:val="28"/>
          <w:szCs w:val="28"/>
        </w:rPr>
        <w:t>. http://www.childpsy.ru/dissertations/id/20132.php</w:t>
      </w:r>
    </w:p>
    <w:p w:rsidR="00412FDB" w:rsidRPr="00AB515D" w:rsidRDefault="00412FDB" w:rsidP="00AB515D">
      <w:pPr>
        <w:rPr>
          <w:lang w:eastAsia="ru-RU"/>
        </w:rPr>
      </w:pPr>
    </w:p>
    <w:sectPr w:rsidR="00412FDB" w:rsidRPr="00AB515D" w:rsidSect="007978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69"/>
    <w:multiLevelType w:val="multilevel"/>
    <w:tmpl w:val="B97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D24CD"/>
    <w:multiLevelType w:val="multilevel"/>
    <w:tmpl w:val="318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1256"/>
    <w:multiLevelType w:val="multilevel"/>
    <w:tmpl w:val="62A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6726F"/>
    <w:multiLevelType w:val="multilevel"/>
    <w:tmpl w:val="C8EA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5713"/>
    <w:multiLevelType w:val="hybridMultilevel"/>
    <w:tmpl w:val="9272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9A"/>
    <w:rsid w:val="0001534C"/>
    <w:rsid w:val="000201BD"/>
    <w:rsid w:val="00035BDD"/>
    <w:rsid w:val="00041121"/>
    <w:rsid w:val="000518F0"/>
    <w:rsid w:val="00057DB7"/>
    <w:rsid w:val="0008084A"/>
    <w:rsid w:val="00084E18"/>
    <w:rsid w:val="00085E9A"/>
    <w:rsid w:val="000865AE"/>
    <w:rsid w:val="000A709A"/>
    <w:rsid w:val="000B6113"/>
    <w:rsid w:val="000F045B"/>
    <w:rsid w:val="000F7853"/>
    <w:rsid w:val="001011DD"/>
    <w:rsid w:val="00134E9A"/>
    <w:rsid w:val="00137969"/>
    <w:rsid w:val="00142E60"/>
    <w:rsid w:val="00160138"/>
    <w:rsid w:val="0016376A"/>
    <w:rsid w:val="00171D6B"/>
    <w:rsid w:val="001752B9"/>
    <w:rsid w:val="00175807"/>
    <w:rsid w:val="00186D2D"/>
    <w:rsid w:val="00197476"/>
    <w:rsid w:val="001A7D75"/>
    <w:rsid w:val="001C7410"/>
    <w:rsid w:val="001C7F19"/>
    <w:rsid w:val="001D0A08"/>
    <w:rsid w:val="001D7776"/>
    <w:rsid w:val="0020176A"/>
    <w:rsid w:val="00207848"/>
    <w:rsid w:val="00211A03"/>
    <w:rsid w:val="00211AD7"/>
    <w:rsid w:val="002216BD"/>
    <w:rsid w:val="00233C83"/>
    <w:rsid w:val="00234234"/>
    <w:rsid w:val="00235A69"/>
    <w:rsid w:val="00250469"/>
    <w:rsid w:val="002B1E30"/>
    <w:rsid w:val="002B4F73"/>
    <w:rsid w:val="002B53AF"/>
    <w:rsid w:val="002C5B06"/>
    <w:rsid w:val="002D7113"/>
    <w:rsid w:val="00317056"/>
    <w:rsid w:val="00342A0D"/>
    <w:rsid w:val="00353C94"/>
    <w:rsid w:val="003870BC"/>
    <w:rsid w:val="00390773"/>
    <w:rsid w:val="00407906"/>
    <w:rsid w:val="00412FDB"/>
    <w:rsid w:val="00416074"/>
    <w:rsid w:val="004221B6"/>
    <w:rsid w:val="00424B7F"/>
    <w:rsid w:val="00434463"/>
    <w:rsid w:val="0045019E"/>
    <w:rsid w:val="00452FD6"/>
    <w:rsid w:val="00465928"/>
    <w:rsid w:val="004701B6"/>
    <w:rsid w:val="004769C7"/>
    <w:rsid w:val="004F552D"/>
    <w:rsid w:val="00505B18"/>
    <w:rsid w:val="00507A62"/>
    <w:rsid w:val="00512710"/>
    <w:rsid w:val="00522605"/>
    <w:rsid w:val="00561CEA"/>
    <w:rsid w:val="00576447"/>
    <w:rsid w:val="00595222"/>
    <w:rsid w:val="005A182E"/>
    <w:rsid w:val="005F3BF8"/>
    <w:rsid w:val="006032E8"/>
    <w:rsid w:val="00622B6D"/>
    <w:rsid w:val="0069671B"/>
    <w:rsid w:val="00696D91"/>
    <w:rsid w:val="006C064E"/>
    <w:rsid w:val="006D183C"/>
    <w:rsid w:val="006E3585"/>
    <w:rsid w:val="00731DA0"/>
    <w:rsid w:val="007726DA"/>
    <w:rsid w:val="00794A1C"/>
    <w:rsid w:val="0079788F"/>
    <w:rsid w:val="007D11FA"/>
    <w:rsid w:val="007D1A52"/>
    <w:rsid w:val="00807EA3"/>
    <w:rsid w:val="00816347"/>
    <w:rsid w:val="00817B5C"/>
    <w:rsid w:val="00830831"/>
    <w:rsid w:val="00830991"/>
    <w:rsid w:val="00835BAE"/>
    <w:rsid w:val="0085633E"/>
    <w:rsid w:val="0086197C"/>
    <w:rsid w:val="008C4A37"/>
    <w:rsid w:val="008C7B75"/>
    <w:rsid w:val="008D58F3"/>
    <w:rsid w:val="008D794D"/>
    <w:rsid w:val="008F0E26"/>
    <w:rsid w:val="00903F83"/>
    <w:rsid w:val="00910546"/>
    <w:rsid w:val="00914ABE"/>
    <w:rsid w:val="00916D89"/>
    <w:rsid w:val="00922149"/>
    <w:rsid w:val="0092400A"/>
    <w:rsid w:val="009415C9"/>
    <w:rsid w:val="009430FB"/>
    <w:rsid w:val="009554C1"/>
    <w:rsid w:val="009922B2"/>
    <w:rsid w:val="009B1D6B"/>
    <w:rsid w:val="009B7A80"/>
    <w:rsid w:val="009C0640"/>
    <w:rsid w:val="009E35AF"/>
    <w:rsid w:val="009F47AF"/>
    <w:rsid w:val="00A45F98"/>
    <w:rsid w:val="00A54607"/>
    <w:rsid w:val="00A613C4"/>
    <w:rsid w:val="00A71D62"/>
    <w:rsid w:val="00AA1A28"/>
    <w:rsid w:val="00AB515D"/>
    <w:rsid w:val="00AE7DF3"/>
    <w:rsid w:val="00AF23BD"/>
    <w:rsid w:val="00B10BE5"/>
    <w:rsid w:val="00B60081"/>
    <w:rsid w:val="00B60A39"/>
    <w:rsid w:val="00B7112D"/>
    <w:rsid w:val="00B9397A"/>
    <w:rsid w:val="00BB6B3F"/>
    <w:rsid w:val="00BC54A9"/>
    <w:rsid w:val="00C4199D"/>
    <w:rsid w:val="00C92F4D"/>
    <w:rsid w:val="00CA5822"/>
    <w:rsid w:val="00CB0455"/>
    <w:rsid w:val="00D0553B"/>
    <w:rsid w:val="00D11D31"/>
    <w:rsid w:val="00D417CC"/>
    <w:rsid w:val="00D546F0"/>
    <w:rsid w:val="00D555F3"/>
    <w:rsid w:val="00D62434"/>
    <w:rsid w:val="00D67E8B"/>
    <w:rsid w:val="00D81AAF"/>
    <w:rsid w:val="00D8508C"/>
    <w:rsid w:val="00DA527E"/>
    <w:rsid w:val="00DB050D"/>
    <w:rsid w:val="00DB27F6"/>
    <w:rsid w:val="00DB346E"/>
    <w:rsid w:val="00DC27F4"/>
    <w:rsid w:val="00DD63FE"/>
    <w:rsid w:val="00DE392D"/>
    <w:rsid w:val="00DE766A"/>
    <w:rsid w:val="00E01CE7"/>
    <w:rsid w:val="00E57DCD"/>
    <w:rsid w:val="00E614E6"/>
    <w:rsid w:val="00E876A7"/>
    <w:rsid w:val="00E9103B"/>
    <w:rsid w:val="00E95FC6"/>
    <w:rsid w:val="00EB6473"/>
    <w:rsid w:val="00EC788F"/>
    <w:rsid w:val="00ED37BC"/>
    <w:rsid w:val="00F00B93"/>
    <w:rsid w:val="00F46ABD"/>
    <w:rsid w:val="00F57C2C"/>
    <w:rsid w:val="00F67D6F"/>
    <w:rsid w:val="00F74ADD"/>
    <w:rsid w:val="00F85E27"/>
    <w:rsid w:val="00FA7B46"/>
    <w:rsid w:val="00FB3EE7"/>
    <w:rsid w:val="00FD4E7C"/>
    <w:rsid w:val="00FF260B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18"/>
  </w:style>
  <w:style w:type="paragraph" w:styleId="1">
    <w:name w:val="heading 1"/>
    <w:basedOn w:val="a"/>
    <w:next w:val="a"/>
    <w:link w:val="10"/>
    <w:uiPriority w:val="9"/>
    <w:qFormat/>
    <w:rsid w:val="00AB5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7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1D62"/>
  </w:style>
  <w:style w:type="character" w:customStyle="1" w:styleId="apple-converted-space">
    <w:name w:val="apple-converted-space"/>
    <w:basedOn w:val="a0"/>
    <w:rsid w:val="00A71D62"/>
  </w:style>
  <w:style w:type="paragraph" w:styleId="a3">
    <w:name w:val="Normal (Web)"/>
    <w:basedOn w:val="a"/>
    <w:uiPriority w:val="99"/>
    <w:unhideWhenUsed/>
    <w:rsid w:val="001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A08"/>
    <w:rPr>
      <w:b/>
      <w:bCs/>
    </w:rPr>
  </w:style>
  <w:style w:type="character" w:styleId="a5">
    <w:name w:val="Emphasis"/>
    <w:basedOn w:val="a0"/>
    <w:uiPriority w:val="20"/>
    <w:qFormat/>
    <w:rsid w:val="00D546F0"/>
    <w:rPr>
      <w:i/>
      <w:iCs/>
    </w:rPr>
  </w:style>
  <w:style w:type="character" w:styleId="a6">
    <w:name w:val="Hyperlink"/>
    <w:basedOn w:val="a0"/>
    <w:uiPriority w:val="99"/>
    <w:semiHidden/>
    <w:unhideWhenUsed/>
    <w:rsid w:val="003907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7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6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us">
    <w:name w:val="ajus"/>
    <w:basedOn w:val="a"/>
    <w:rsid w:val="005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18"/>
  </w:style>
  <w:style w:type="paragraph" w:styleId="1">
    <w:name w:val="heading 1"/>
    <w:basedOn w:val="a"/>
    <w:next w:val="a"/>
    <w:link w:val="10"/>
    <w:uiPriority w:val="9"/>
    <w:qFormat/>
    <w:rsid w:val="00AB5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7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1D62"/>
  </w:style>
  <w:style w:type="character" w:customStyle="1" w:styleId="apple-converted-space">
    <w:name w:val="apple-converted-space"/>
    <w:basedOn w:val="a0"/>
    <w:rsid w:val="00A71D62"/>
  </w:style>
  <w:style w:type="paragraph" w:styleId="a3">
    <w:name w:val="Normal (Web)"/>
    <w:basedOn w:val="a"/>
    <w:uiPriority w:val="99"/>
    <w:unhideWhenUsed/>
    <w:rsid w:val="001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A08"/>
    <w:rPr>
      <w:b/>
      <w:bCs/>
    </w:rPr>
  </w:style>
  <w:style w:type="character" w:styleId="a5">
    <w:name w:val="Emphasis"/>
    <w:basedOn w:val="a0"/>
    <w:uiPriority w:val="20"/>
    <w:qFormat/>
    <w:rsid w:val="00D546F0"/>
    <w:rPr>
      <w:i/>
      <w:iCs/>
    </w:rPr>
  </w:style>
  <w:style w:type="character" w:styleId="a6">
    <w:name w:val="Hyperlink"/>
    <w:basedOn w:val="a0"/>
    <w:uiPriority w:val="99"/>
    <w:semiHidden/>
    <w:unhideWhenUsed/>
    <w:rsid w:val="003907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7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6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us">
    <w:name w:val="ajus"/>
    <w:basedOn w:val="a"/>
    <w:rsid w:val="005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115</cp:revision>
  <dcterms:created xsi:type="dcterms:W3CDTF">2016-04-06T07:24:00Z</dcterms:created>
  <dcterms:modified xsi:type="dcterms:W3CDTF">2016-04-17T17:15:00Z</dcterms:modified>
</cp:coreProperties>
</file>